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7" w:rsidRPr="00D00D07" w:rsidRDefault="00D00D07" w:rsidP="00D00D07">
      <w:pPr>
        <w:pStyle w:val="Title"/>
      </w:pPr>
      <w:r w:rsidRPr="00D00D07">
        <w:t xml:space="preserve">South Suburban Mayors and Managers Association  </w:t>
      </w:r>
    </w:p>
    <w:p w:rsidR="003E71C9" w:rsidRDefault="00D00D07" w:rsidP="00D00D07">
      <w:pPr>
        <w:jc w:val="center"/>
      </w:pPr>
      <w:r>
        <w:t xml:space="preserve">Transportation Committee </w:t>
      </w:r>
    </w:p>
    <w:p w:rsidR="00D00D07" w:rsidRDefault="00663B28" w:rsidP="00D00D07">
      <w:pPr>
        <w:jc w:val="center"/>
      </w:pPr>
      <w:r>
        <w:t>April 13</w:t>
      </w:r>
      <w:r w:rsidR="00E1702D">
        <w:t>, 202</w:t>
      </w:r>
      <w:r w:rsidR="0037646A">
        <w:t>1</w:t>
      </w:r>
    </w:p>
    <w:p w:rsidR="00D00D07" w:rsidRDefault="00D00D07" w:rsidP="00D00D07">
      <w:pPr>
        <w:jc w:val="center"/>
      </w:pPr>
      <w:r>
        <w:t>2:00 PM</w:t>
      </w:r>
    </w:p>
    <w:p w:rsidR="00D00D07" w:rsidRDefault="00764BD9" w:rsidP="00D00D07">
      <w:pPr>
        <w:jc w:val="center"/>
      </w:pPr>
      <w:r>
        <w:t>Zoom</w:t>
      </w:r>
    </w:p>
    <w:p w:rsidR="00D00D07" w:rsidRDefault="00D00D07" w:rsidP="00D00D07">
      <w:pPr>
        <w:contextualSpacing/>
      </w:pPr>
    </w:p>
    <w:p w:rsidR="00D00D07" w:rsidRPr="0025318E" w:rsidRDefault="00D00D07" w:rsidP="00D00D07">
      <w:pPr>
        <w:contextualSpacing/>
      </w:pPr>
      <w:r w:rsidRPr="0025318E">
        <w:t>Those in attendance:</w:t>
      </w:r>
    </w:p>
    <w:p w:rsidR="00D00D07" w:rsidRPr="0025318E" w:rsidRDefault="00D00D07" w:rsidP="00D00D07">
      <w:pPr>
        <w:contextualSpacing/>
      </w:pPr>
      <w:r w:rsidRPr="0025318E">
        <w:t>Committee Members</w:t>
      </w:r>
    </w:p>
    <w:p w:rsidR="00DF335B" w:rsidRDefault="00DF335B" w:rsidP="0091526C">
      <w:pPr>
        <w:spacing w:after="0" w:line="276" w:lineRule="auto"/>
        <w:rPr>
          <w:rFonts w:cs="Arial"/>
        </w:rPr>
      </w:pPr>
      <w:r>
        <w:rPr>
          <w:rFonts w:cs="Arial"/>
        </w:rPr>
        <w:t xml:space="preserve">Michael </w:t>
      </w:r>
      <w:proofErr w:type="spellStart"/>
      <w:r>
        <w:rPr>
          <w:rFonts w:cs="Arial"/>
        </w:rPr>
        <w:t>Einhorn</w:t>
      </w:r>
      <w:proofErr w:type="spellEnd"/>
      <w:r>
        <w:rPr>
          <w:rFonts w:cs="Arial"/>
        </w:rPr>
        <w:t>,                                                              Mayor, Village of Crete</w:t>
      </w:r>
    </w:p>
    <w:p w:rsidR="0091526C" w:rsidRPr="0025318E" w:rsidRDefault="0091526C" w:rsidP="0091526C">
      <w:pPr>
        <w:spacing w:after="0" w:line="276" w:lineRule="auto"/>
        <w:rPr>
          <w:rFonts w:cs="Arial"/>
        </w:rPr>
      </w:pPr>
      <w:r w:rsidRPr="0025318E">
        <w:rPr>
          <w:rFonts w:cs="Arial"/>
        </w:rPr>
        <w:t xml:space="preserve">Richard </w:t>
      </w:r>
      <w:proofErr w:type="spellStart"/>
      <w:r w:rsidR="00087A55">
        <w:rPr>
          <w:rFonts w:cs="Arial"/>
        </w:rPr>
        <w:t>Reinbold</w:t>
      </w:r>
      <w:proofErr w:type="spellEnd"/>
      <w:r w:rsidRPr="0025318E">
        <w:rPr>
          <w:rFonts w:cs="Arial"/>
        </w:rPr>
        <w:tab/>
      </w:r>
      <w:r w:rsidRPr="0025318E">
        <w:rPr>
          <w:rFonts w:cs="Arial"/>
        </w:rPr>
        <w:tab/>
      </w:r>
      <w:r w:rsidRPr="0025318E">
        <w:rPr>
          <w:rFonts w:cs="Arial"/>
        </w:rPr>
        <w:tab/>
      </w:r>
      <w:r w:rsidRPr="0025318E">
        <w:rPr>
          <w:rFonts w:cs="Arial"/>
        </w:rPr>
        <w:tab/>
        <w:t xml:space="preserve">      President, Village of </w:t>
      </w:r>
      <w:r w:rsidR="00087A55">
        <w:rPr>
          <w:rFonts w:cs="Arial"/>
        </w:rPr>
        <w:t>Richton Park</w:t>
      </w:r>
    </w:p>
    <w:p w:rsidR="00F2624F" w:rsidRDefault="00F2624F" w:rsidP="00D00D07">
      <w:pPr>
        <w:contextualSpacing/>
      </w:pPr>
      <w:r>
        <w:t xml:space="preserve">Patty </w:t>
      </w:r>
      <w:proofErr w:type="spellStart"/>
      <w:r>
        <w:t>Eidam</w:t>
      </w:r>
      <w:proofErr w:type="spellEnd"/>
      <w:r>
        <w:t xml:space="preserve">                                                                       Mayor, Village of Lansing</w:t>
      </w:r>
    </w:p>
    <w:p w:rsidR="003B7DA3" w:rsidRDefault="00924D7B" w:rsidP="00D00D07">
      <w:pPr>
        <w:contextualSpacing/>
      </w:pPr>
      <w:r>
        <w:t xml:space="preserve">Joseph </w:t>
      </w:r>
      <w:proofErr w:type="spellStart"/>
      <w:r>
        <w:t>Roudez</w:t>
      </w:r>
      <w:proofErr w:type="spellEnd"/>
      <w:r>
        <w:t xml:space="preserve">                                                                  Mayor, Village of University Park</w:t>
      </w:r>
    </w:p>
    <w:p w:rsidR="003B7DA3" w:rsidRDefault="00AF5A52" w:rsidP="00D00D07">
      <w:pPr>
        <w:contextualSpacing/>
      </w:pPr>
      <w:r>
        <w:t>Robert Polk                                                                        Mayor, Village of Burnham</w:t>
      </w:r>
    </w:p>
    <w:p w:rsidR="0078197D" w:rsidRDefault="0078197D" w:rsidP="00D00D07">
      <w:pPr>
        <w:contextualSpacing/>
      </w:pPr>
    </w:p>
    <w:p w:rsidR="0078197D" w:rsidRDefault="0078197D" w:rsidP="00D00D07">
      <w:pPr>
        <w:contextualSpacing/>
      </w:pPr>
      <w:r>
        <w:t>Staff</w:t>
      </w:r>
    </w:p>
    <w:p w:rsidR="0078197D" w:rsidRDefault="0078197D" w:rsidP="00D00D07">
      <w:pPr>
        <w:contextualSpacing/>
      </w:pPr>
      <w:r>
        <w:t xml:space="preserve">Leslie </w:t>
      </w:r>
      <w:proofErr w:type="spellStart"/>
      <w:r>
        <w:t>Phemister</w:t>
      </w:r>
      <w:proofErr w:type="spellEnd"/>
      <w:r w:rsidR="00765439">
        <w:t xml:space="preserve">, Kristi </w:t>
      </w:r>
      <w:proofErr w:type="spellStart"/>
      <w:r w:rsidR="00765439">
        <w:t>DeLaurentiis</w:t>
      </w:r>
      <w:proofErr w:type="spellEnd"/>
      <w:r w:rsidR="00765439">
        <w:t xml:space="preserve">, </w:t>
      </w:r>
      <w:r w:rsidR="00570096">
        <w:t>Freddy S</w:t>
      </w:r>
      <w:r w:rsidR="003B7DA3">
        <w:t>egura</w:t>
      </w:r>
    </w:p>
    <w:p w:rsidR="00F2624F" w:rsidRDefault="00F2624F" w:rsidP="00D00D07">
      <w:pPr>
        <w:contextualSpacing/>
      </w:pPr>
    </w:p>
    <w:p w:rsidR="00F2624F" w:rsidRDefault="00F2624F" w:rsidP="00D00D07">
      <w:pPr>
        <w:contextualSpacing/>
      </w:pPr>
      <w:r>
        <w:t>Others in atten</w:t>
      </w:r>
      <w:r w:rsidR="00DF335B">
        <w:t xml:space="preserve">dance: Jerry Townsend, </w:t>
      </w:r>
      <w:r>
        <w:t xml:space="preserve">Tim Williams, Jeff </w:t>
      </w:r>
      <w:proofErr w:type="spellStart"/>
      <w:r>
        <w:t>Pintar</w:t>
      </w:r>
      <w:proofErr w:type="spellEnd"/>
      <w:r>
        <w:t xml:space="preserve">, Tom Slattery, </w:t>
      </w:r>
      <w:r w:rsidR="003B7DA3">
        <w:t xml:space="preserve">Kelsey </w:t>
      </w:r>
      <w:proofErr w:type="spellStart"/>
      <w:r w:rsidR="003B7DA3">
        <w:t>Passi</w:t>
      </w:r>
      <w:proofErr w:type="spellEnd"/>
      <w:r>
        <w:t xml:space="preserve">, </w:t>
      </w:r>
      <w:r w:rsidR="00924D7B">
        <w:t>K</w:t>
      </w:r>
      <w:r>
        <w:t xml:space="preserve">evin Stallworth, Jessica </w:t>
      </w:r>
      <w:proofErr w:type="spellStart"/>
      <w:r>
        <w:t>Rybarczyk</w:t>
      </w:r>
      <w:proofErr w:type="spellEnd"/>
      <w:r>
        <w:t xml:space="preserve">, Karen </w:t>
      </w:r>
      <w:proofErr w:type="spellStart"/>
      <w:r>
        <w:t>Kreis</w:t>
      </w:r>
      <w:proofErr w:type="spellEnd"/>
      <w:r>
        <w:t xml:space="preserve">, </w:t>
      </w:r>
      <w:r w:rsidR="00765439">
        <w:t xml:space="preserve">John </w:t>
      </w:r>
      <w:proofErr w:type="spellStart"/>
      <w:r w:rsidR="00765439">
        <w:t>Brunke</w:t>
      </w:r>
      <w:proofErr w:type="spellEnd"/>
      <w:r w:rsidR="00765439">
        <w:t xml:space="preserve">, Matt </w:t>
      </w:r>
      <w:proofErr w:type="spellStart"/>
      <w:r w:rsidR="00765439">
        <w:t>Bueger</w:t>
      </w:r>
      <w:proofErr w:type="spellEnd"/>
      <w:r w:rsidR="00765439">
        <w:t>, Claire</w:t>
      </w:r>
      <w:r w:rsidR="005C3313">
        <w:t xml:space="preserve"> </w:t>
      </w:r>
      <w:proofErr w:type="spellStart"/>
      <w:r w:rsidR="00DF335B">
        <w:t>Serdivk</w:t>
      </w:r>
      <w:proofErr w:type="spellEnd"/>
      <w:r w:rsidR="00DF335B">
        <w:t xml:space="preserve">, Maggie </w:t>
      </w:r>
      <w:proofErr w:type="spellStart"/>
      <w:r w:rsidR="00DF335B">
        <w:t>Jarr</w:t>
      </w:r>
      <w:proofErr w:type="spellEnd"/>
      <w:r w:rsidR="00DF335B">
        <w:t xml:space="preserve">, Mary Weber, Noe </w:t>
      </w:r>
      <w:r w:rsidR="00DF335B" w:rsidRPr="00DF335B">
        <w:t>Gallardo</w:t>
      </w:r>
      <w:r w:rsidR="00DF335B">
        <w:t xml:space="preserve">, Benet Haller, Patrick Day, Roderick </w:t>
      </w:r>
      <w:proofErr w:type="spellStart"/>
      <w:r w:rsidR="00A80B2E">
        <w:t>Y</w:t>
      </w:r>
      <w:r w:rsidR="00A80B2E" w:rsidRPr="00A80B2E">
        <w:t>saguirre</w:t>
      </w:r>
      <w:proofErr w:type="spellEnd"/>
      <w:r w:rsidR="00FF4634">
        <w:t>, Cynthia Saenz</w:t>
      </w:r>
      <w:r w:rsidR="00DF335B">
        <w:t xml:space="preserve">, John </w:t>
      </w:r>
      <w:proofErr w:type="spellStart"/>
      <w:r w:rsidR="00DF335B">
        <w:t>Hilsen</w:t>
      </w:r>
      <w:proofErr w:type="spellEnd"/>
      <w:r w:rsidR="00DF335B">
        <w:t xml:space="preserve">, Monica </w:t>
      </w:r>
      <w:r w:rsidR="00A80B2E">
        <w:t xml:space="preserve">Elsey, </w:t>
      </w:r>
      <w:r w:rsidR="00DF335B">
        <w:t>Ernestine Beck-</w:t>
      </w:r>
      <w:proofErr w:type="spellStart"/>
      <w:r w:rsidR="00A80B2E">
        <w:t>Fulgham</w:t>
      </w:r>
      <w:proofErr w:type="spellEnd"/>
      <w:r w:rsidR="00DF335B">
        <w:t xml:space="preserve">, </w:t>
      </w:r>
      <w:r w:rsidR="003B7DA3">
        <w:t xml:space="preserve">Johnny Morris, Ed </w:t>
      </w:r>
      <w:proofErr w:type="spellStart"/>
      <w:r w:rsidR="003B7DA3">
        <w:t>Pasel</w:t>
      </w:r>
      <w:proofErr w:type="spellEnd"/>
      <w:r w:rsidR="003B7DA3">
        <w:t>, Robin Streets</w:t>
      </w:r>
      <w:r w:rsidR="00372BE0">
        <w:t xml:space="preserve">, Kendra </w:t>
      </w:r>
      <w:proofErr w:type="spellStart"/>
      <w:r w:rsidR="00372BE0">
        <w:t>Ku</w:t>
      </w:r>
      <w:r w:rsidR="004B6ABA">
        <w:t>lvehn</w:t>
      </w:r>
      <w:proofErr w:type="spellEnd"/>
      <w:r w:rsidR="004B6ABA">
        <w:t xml:space="preserve">, </w:t>
      </w:r>
      <w:proofErr w:type="spellStart"/>
      <w:r w:rsidR="004B6ABA">
        <w:t>Jaemi</w:t>
      </w:r>
      <w:proofErr w:type="spellEnd"/>
      <w:r w:rsidR="004B6ABA">
        <w:t xml:space="preserve"> Jackson, Daniel Powers</w:t>
      </w:r>
      <w:r w:rsidR="00AA6F08">
        <w:t>, Erik Alvarez</w:t>
      </w:r>
      <w:r w:rsidR="00FF4634">
        <w:t xml:space="preserve">, Salvatore </w:t>
      </w:r>
      <w:proofErr w:type="spellStart"/>
      <w:r w:rsidR="00FF4634">
        <w:t>DiBernardo</w:t>
      </w:r>
      <w:proofErr w:type="spellEnd"/>
      <w:r w:rsidR="00FF4634">
        <w:t xml:space="preserve">, </w:t>
      </w:r>
      <w:r w:rsidR="00F360F0">
        <w:t xml:space="preserve">Thomas Gill, Mary Jo Seehausen, Earl Dunn, Dan </w:t>
      </w:r>
      <w:proofErr w:type="spellStart"/>
      <w:r w:rsidR="00F360F0">
        <w:t>Schug</w:t>
      </w:r>
      <w:proofErr w:type="spellEnd"/>
      <w:r w:rsidR="00F360F0">
        <w:t>, Katie Bell, Jen Maddox, John Schafer</w:t>
      </w:r>
      <w:r w:rsidR="00B41EB6">
        <w:t xml:space="preserve">, Mark Thompson, Danielle </w:t>
      </w:r>
      <w:proofErr w:type="spellStart"/>
      <w:r w:rsidR="00B41EB6">
        <w:t>Gallet</w:t>
      </w:r>
      <w:proofErr w:type="spellEnd"/>
      <w:r w:rsidR="00B41EB6">
        <w:t xml:space="preserve">, Scott </w:t>
      </w:r>
      <w:proofErr w:type="spellStart"/>
      <w:r w:rsidR="00B41EB6">
        <w:t>Drabicki</w:t>
      </w:r>
      <w:proofErr w:type="spellEnd"/>
      <w:r w:rsidR="00B41EB6">
        <w:t xml:space="preserve">, Steve Vaughn, Bridget Torres, Tammy </w:t>
      </w:r>
      <w:proofErr w:type="spellStart"/>
      <w:r w:rsidR="00B41EB6">
        <w:t>Wierciak</w:t>
      </w:r>
      <w:proofErr w:type="spellEnd"/>
    </w:p>
    <w:p w:rsidR="0078197D" w:rsidRDefault="0078197D" w:rsidP="00D00D07">
      <w:pPr>
        <w:contextualSpacing/>
      </w:pPr>
    </w:p>
    <w:p w:rsidR="0078197D" w:rsidRDefault="0078197D" w:rsidP="00D00D07">
      <w:pPr>
        <w:contextualSpacing/>
      </w:pPr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Call to Order.</w:t>
      </w:r>
    </w:p>
    <w:p w:rsidR="0078197D" w:rsidRDefault="00372BE0" w:rsidP="0078197D">
      <w:pPr>
        <w:pStyle w:val="ListParagraph"/>
        <w:ind w:left="1080"/>
      </w:pPr>
      <w:r>
        <w:t xml:space="preserve">Chairman </w:t>
      </w:r>
      <w:proofErr w:type="spellStart"/>
      <w:r>
        <w:t>Einhorn</w:t>
      </w:r>
      <w:proofErr w:type="spellEnd"/>
      <w:r w:rsidR="0078197D">
        <w:t xml:space="preserve"> called the meeting to order at 2:</w:t>
      </w:r>
      <w:r w:rsidR="00F360F0">
        <w:t>0</w:t>
      </w:r>
      <w:r w:rsidR="008764DF">
        <w:t>3</w:t>
      </w:r>
      <w:r w:rsidR="0078197D">
        <w:t xml:space="preserve"> PM.</w:t>
      </w:r>
    </w:p>
    <w:p w:rsidR="00D57E57" w:rsidRDefault="00D57E57" w:rsidP="00D57E57">
      <w:pPr>
        <w:pStyle w:val="ListParagraph"/>
        <w:ind w:left="1080"/>
      </w:pPr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Approval of Minutes- Meeting of</w:t>
      </w:r>
      <w:r w:rsidR="006011C8">
        <w:t xml:space="preserve"> March </w:t>
      </w:r>
      <w:r w:rsidR="008F3C21">
        <w:t xml:space="preserve"> 2</w:t>
      </w:r>
      <w:r w:rsidR="00924D7B">
        <w:t>, 2021</w:t>
      </w:r>
    </w:p>
    <w:p w:rsidR="0078197D" w:rsidRDefault="0078197D" w:rsidP="0078197D">
      <w:pPr>
        <w:pStyle w:val="ListParagraph"/>
        <w:ind w:left="1080"/>
      </w:pPr>
      <w:r>
        <w:t>On a motion by</w:t>
      </w:r>
      <w:r w:rsidR="001416F4">
        <w:t xml:space="preserve"> Richton Park</w:t>
      </w:r>
      <w:r>
        <w:t xml:space="preserve">, seconded by </w:t>
      </w:r>
      <w:r w:rsidR="00924D7B">
        <w:t>University</w:t>
      </w:r>
      <w:r w:rsidR="00372BE0">
        <w:t xml:space="preserve"> Park</w:t>
      </w:r>
      <w:r>
        <w:t>, the</w:t>
      </w:r>
      <w:r w:rsidR="00E64D7D">
        <w:t xml:space="preserve"> </w:t>
      </w:r>
      <w:r w:rsidR="00F360F0">
        <w:t>February 2nd</w:t>
      </w:r>
      <w:r w:rsidR="00A76F5E">
        <w:t xml:space="preserve"> </w:t>
      </w:r>
      <w:r w:rsidR="0025318E">
        <w:t>Minutes</w:t>
      </w:r>
      <w:r>
        <w:t xml:space="preserve"> as presented were approved. </w:t>
      </w:r>
    </w:p>
    <w:p w:rsidR="0078197D" w:rsidRDefault="0078197D" w:rsidP="0078197D">
      <w:pPr>
        <w:pStyle w:val="ListParagraph"/>
        <w:ind w:left="1080"/>
      </w:pPr>
      <w:bookmarkStart w:id="0" w:name="_GoBack"/>
      <w:bookmarkEnd w:id="0"/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Agency Reports</w:t>
      </w:r>
    </w:p>
    <w:p w:rsidR="0091526C" w:rsidRPr="00F52BB6" w:rsidRDefault="0078197D" w:rsidP="009A2AEE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IDOT Planning and Programming- </w:t>
      </w:r>
      <w:r w:rsidR="00F360F0">
        <w:t xml:space="preserve">Earl Dunn gave an update on IDOT projects. </w:t>
      </w:r>
    </w:p>
    <w:p w:rsidR="0091526C" w:rsidRPr="00F52BB6" w:rsidRDefault="0078197D" w:rsidP="0091526C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IDOT Local Roads- </w:t>
      </w:r>
      <w:r w:rsidR="00E64D7D">
        <w:t xml:space="preserve">Kevin Stallworth </w:t>
      </w:r>
      <w:r w:rsidR="00924D7B">
        <w:t>had no updates on the Local Roads Programming report.</w:t>
      </w:r>
      <w:r w:rsidR="00AF5A52">
        <w:t xml:space="preserve"> </w:t>
      </w:r>
    </w:p>
    <w:p w:rsidR="00B97648" w:rsidRDefault="0078197D" w:rsidP="00B97648">
      <w:pPr>
        <w:pStyle w:val="ListParagraph"/>
        <w:numPr>
          <w:ilvl w:val="1"/>
          <w:numId w:val="2"/>
        </w:numPr>
      </w:pPr>
      <w:r>
        <w:t xml:space="preserve">Cook County Department of Transportation and Highways- </w:t>
      </w:r>
      <w:r w:rsidR="006011C8">
        <w:t>No report</w:t>
      </w:r>
    </w:p>
    <w:p w:rsidR="00292DF8" w:rsidRDefault="00F73FBA" w:rsidP="001D3E01">
      <w:pPr>
        <w:pStyle w:val="ListParagraph"/>
        <w:numPr>
          <w:ilvl w:val="1"/>
          <w:numId w:val="2"/>
        </w:numPr>
      </w:pPr>
      <w:r w:rsidRPr="00B97648">
        <w:t xml:space="preserve">Will County Division of Highways- </w:t>
      </w:r>
      <w:r w:rsidR="00924D7B">
        <w:t xml:space="preserve">No </w:t>
      </w:r>
      <w:proofErr w:type="gramStart"/>
      <w:r w:rsidR="00924D7B">
        <w:t>report.</w:t>
      </w:r>
      <w:proofErr w:type="gramEnd"/>
    </w:p>
    <w:p w:rsidR="00EA7D35" w:rsidRDefault="003278D0" w:rsidP="000F0ECF">
      <w:pPr>
        <w:pStyle w:val="ListParagraph"/>
        <w:numPr>
          <w:ilvl w:val="1"/>
          <w:numId w:val="2"/>
        </w:numPr>
      </w:pPr>
      <w:r>
        <w:t xml:space="preserve">Illinois Tollway- </w:t>
      </w:r>
      <w:r w:rsidR="00B97648">
        <w:t xml:space="preserve">Kelsey </w:t>
      </w:r>
      <w:proofErr w:type="spellStart"/>
      <w:r w:rsidR="00B97648">
        <w:t>Passi</w:t>
      </w:r>
      <w:proofErr w:type="spellEnd"/>
      <w:r w:rsidR="00C153E6">
        <w:t xml:space="preserve"> </w:t>
      </w:r>
      <w:r w:rsidR="00B97648">
        <w:t xml:space="preserve">gave an update on the </w:t>
      </w:r>
      <w:r w:rsidR="00924D7B">
        <w:t>Illinois</w:t>
      </w:r>
      <w:r w:rsidR="00B97648">
        <w:t xml:space="preserve"> Tollway </w:t>
      </w:r>
      <w:r w:rsidR="00AF5A52">
        <w:t>cashless</w:t>
      </w:r>
      <w:r w:rsidR="006011C8">
        <w:t xml:space="preserve"> tolling</w:t>
      </w:r>
      <w:r w:rsidR="00AF5A52">
        <w:t xml:space="preserve">. A fourteen day grace period will remain in place. </w:t>
      </w:r>
      <w:r w:rsidR="006011C8">
        <w:t xml:space="preserve">Long term plans for each oasis will include signage and stripping for improved service. </w:t>
      </w:r>
      <w:r w:rsidR="00AF5A52">
        <w:t>In 2021,</w:t>
      </w:r>
      <w:r w:rsidR="00FF4634">
        <w:t xml:space="preserve"> </w:t>
      </w:r>
      <w:r w:rsidR="006011C8">
        <w:t>$</w:t>
      </w:r>
      <w:r w:rsidR="00AF5A52">
        <w:t xml:space="preserve">78million </w:t>
      </w:r>
      <w:r w:rsidR="001B6F32">
        <w:t xml:space="preserve">will be used </w:t>
      </w:r>
      <w:r w:rsidR="00AF5A52">
        <w:t xml:space="preserve">for the completion of the </w:t>
      </w:r>
      <w:r w:rsidR="004B6ABA">
        <w:t>I-57 and I-294 interchange pro</w:t>
      </w:r>
      <w:r w:rsidR="00AF5A52">
        <w:t>ject.</w:t>
      </w:r>
    </w:p>
    <w:p w:rsidR="00AF5A52" w:rsidRDefault="003278D0" w:rsidP="005A5163">
      <w:pPr>
        <w:pStyle w:val="ListParagraph"/>
        <w:numPr>
          <w:ilvl w:val="1"/>
          <w:numId w:val="2"/>
        </w:numPr>
      </w:pPr>
      <w:r>
        <w:lastRenderedPageBreak/>
        <w:t xml:space="preserve">CMAP- </w:t>
      </w:r>
      <w:r w:rsidR="00EA4425">
        <w:t>Mary Weber</w:t>
      </w:r>
      <w:r w:rsidR="006943D2">
        <w:t xml:space="preserve"> </w:t>
      </w:r>
      <w:r w:rsidR="004B6ABA">
        <w:t xml:space="preserve">stated </w:t>
      </w:r>
      <w:r w:rsidR="00AF5A52">
        <w:t xml:space="preserve">CMAP </w:t>
      </w:r>
      <w:r w:rsidR="006011C8">
        <w:t xml:space="preserve">released a report on improving equity in transposition (Fees, Fines, and Fares). A </w:t>
      </w:r>
      <w:r w:rsidR="00A37283">
        <w:t>CMAP t</w:t>
      </w:r>
      <w:r w:rsidR="006011C8">
        <w:t xml:space="preserve">alk on designing safer streets and regional traffic safety agenda is next week. </w:t>
      </w:r>
    </w:p>
    <w:p w:rsidR="006943D2" w:rsidRDefault="0048158F" w:rsidP="005D7093">
      <w:pPr>
        <w:pStyle w:val="ListParagraph"/>
        <w:numPr>
          <w:ilvl w:val="1"/>
          <w:numId w:val="2"/>
        </w:numPr>
      </w:pPr>
      <w:r>
        <w:t xml:space="preserve">RTA- </w:t>
      </w:r>
      <w:r w:rsidR="006011C8">
        <w:t>No report</w:t>
      </w:r>
    </w:p>
    <w:p w:rsidR="003278D0" w:rsidRDefault="0048158F" w:rsidP="00032FED">
      <w:pPr>
        <w:pStyle w:val="ListParagraph"/>
        <w:numPr>
          <w:ilvl w:val="1"/>
          <w:numId w:val="2"/>
        </w:numPr>
      </w:pPr>
      <w:r>
        <w:t>Pace-</w:t>
      </w:r>
      <w:r w:rsidR="006011C8">
        <w:t xml:space="preserve"> Jessica spoke on the RTA funding allocation and Pace’s opposition. Pace provided a letter to RTA outlining the issues. </w:t>
      </w:r>
    </w:p>
    <w:p w:rsidR="00F85ECA" w:rsidRDefault="00AF25EF" w:rsidP="00B52929">
      <w:pPr>
        <w:pStyle w:val="ListParagraph"/>
        <w:numPr>
          <w:ilvl w:val="1"/>
          <w:numId w:val="2"/>
        </w:numPr>
      </w:pPr>
      <w:r>
        <w:t>Metra-</w:t>
      </w:r>
      <w:r w:rsidR="009535EA">
        <w:t xml:space="preserve">Noe </w:t>
      </w:r>
      <w:r w:rsidR="009535EA" w:rsidRPr="00DF335B">
        <w:t>Gallardo</w:t>
      </w:r>
      <w:r w:rsidR="009535EA">
        <w:t xml:space="preserve"> gave an update on </w:t>
      </w:r>
      <w:r w:rsidR="006011C8">
        <w:t xml:space="preserve">Metra station reconstruction projects, Metra ridership, </w:t>
      </w:r>
      <w:r w:rsidR="004814BB">
        <w:t>schedules, cleaning, and fares.</w:t>
      </w:r>
    </w:p>
    <w:p w:rsidR="00AA6F08" w:rsidRDefault="00AA6F08" w:rsidP="00AA6F08">
      <w:pPr>
        <w:pStyle w:val="ListParagraph"/>
        <w:ind w:left="1440"/>
      </w:pPr>
    </w:p>
    <w:p w:rsidR="002A0DF1" w:rsidRDefault="00BA2043" w:rsidP="002A0DF1">
      <w:pPr>
        <w:pStyle w:val="ListParagraph"/>
        <w:numPr>
          <w:ilvl w:val="0"/>
          <w:numId w:val="1"/>
        </w:numPr>
      </w:pPr>
      <w:r>
        <w:t>Surface Transportation Program</w:t>
      </w:r>
      <w:r w:rsidR="004E0C2F">
        <w:t xml:space="preserve"> </w:t>
      </w:r>
    </w:p>
    <w:p w:rsidR="009535EA" w:rsidRDefault="009535EA" w:rsidP="009535EA">
      <w:pPr>
        <w:pStyle w:val="ListParagraph"/>
        <w:numPr>
          <w:ilvl w:val="1"/>
          <w:numId w:val="1"/>
        </w:numPr>
      </w:pPr>
      <w:r>
        <w:t xml:space="preserve">STP-Shared Fund Bonus Points- The Transportation Advisory Group gave a recommendation to the Transportation Committee to award the SSMMA Bonus Points. </w:t>
      </w:r>
      <w:r>
        <w:t>On a motion by</w:t>
      </w:r>
      <w:r w:rsidR="004814BB">
        <w:t xml:space="preserve"> Richton Park</w:t>
      </w:r>
      <w:r>
        <w:t>, seconded by</w:t>
      </w:r>
      <w:r w:rsidR="004814BB">
        <w:t xml:space="preserve"> Lansing</w:t>
      </w:r>
      <w:r>
        <w:t>, the motion to</w:t>
      </w:r>
      <w:r>
        <w:t xml:space="preserve"> award the SSMMA Bonus Points as presented. </w:t>
      </w:r>
    </w:p>
    <w:p w:rsidR="00BA2043" w:rsidRDefault="00BA2043" w:rsidP="00F360F0">
      <w:pPr>
        <w:pStyle w:val="ListParagraph"/>
        <w:ind w:left="1440"/>
      </w:pPr>
    </w:p>
    <w:p w:rsidR="004814BB" w:rsidRDefault="004814BB" w:rsidP="00F23219">
      <w:pPr>
        <w:pStyle w:val="ListParagraph"/>
        <w:numPr>
          <w:ilvl w:val="0"/>
          <w:numId w:val="1"/>
        </w:numPr>
      </w:pPr>
      <w:r>
        <w:t xml:space="preserve">Urban Flooding Baseline Inventory- Drew Williams from CNT did a presentation on this new program. The program will provide stipends to residents who can document flooding. </w:t>
      </w:r>
    </w:p>
    <w:p w:rsidR="004814BB" w:rsidRDefault="004814BB" w:rsidP="004814BB">
      <w:pPr>
        <w:pStyle w:val="ListParagraph"/>
        <w:ind w:left="1080"/>
      </w:pPr>
    </w:p>
    <w:p w:rsidR="004E0C2F" w:rsidRDefault="004814BB" w:rsidP="00F23219">
      <w:pPr>
        <w:pStyle w:val="ListParagraph"/>
        <w:numPr>
          <w:ilvl w:val="0"/>
          <w:numId w:val="1"/>
        </w:numPr>
      </w:pPr>
      <w:r>
        <w:t>Grants</w:t>
      </w:r>
    </w:p>
    <w:p w:rsidR="00A37283" w:rsidRDefault="009535EA" w:rsidP="009535EA">
      <w:pPr>
        <w:pStyle w:val="ListParagraph"/>
        <w:numPr>
          <w:ilvl w:val="1"/>
          <w:numId w:val="1"/>
        </w:numPr>
      </w:pPr>
      <w:r>
        <w:t xml:space="preserve">A list of upcoming grants. </w:t>
      </w:r>
      <w:r w:rsidR="00F70752">
        <w:t xml:space="preserve">If any communities need assistance applying, contact Leslie </w:t>
      </w:r>
      <w:proofErr w:type="spellStart"/>
      <w:r w:rsidR="00F70752">
        <w:t>Phemister</w:t>
      </w:r>
      <w:proofErr w:type="spellEnd"/>
      <w:r w:rsidR="00F70752">
        <w:t xml:space="preserve">. </w:t>
      </w:r>
    </w:p>
    <w:p w:rsidR="003B6843" w:rsidRPr="00032FED" w:rsidRDefault="003B6843" w:rsidP="004E0C2F">
      <w:pPr>
        <w:pStyle w:val="ListParagraph"/>
        <w:ind w:left="1440"/>
      </w:pPr>
    </w:p>
    <w:p w:rsidR="003356D8" w:rsidRDefault="00F00AE8" w:rsidP="00D50617">
      <w:pPr>
        <w:pStyle w:val="ListParagraph"/>
        <w:numPr>
          <w:ilvl w:val="0"/>
          <w:numId w:val="1"/>
        </w:numPr>
      </w:pPr>
      <w:r>
        <w:t xml:space="preserve">Next Meeting- </w:t>
      </w:r>
      <w:r w:rsidR="004814BB">
        <w:t>May 4</w:t>
      </w:r>
      <w:r w:rsidR="009535EA">
        <w:t>, 2021</w:t>
      </w:r>
    </w:p>
    <w:p w:rsidR="00F70752" w:rsidRDefault="00F70752" w:rsidP="00F70752">
      <w:pPr>
        <w:pStyle w:val="ListParagraph"/>
      </w:pPr>
    </w:p>
    <w:p w:rsidR="00F70752" w:rsidRDefault="00F70752" w:rsidP="00F70752">
      <w:pPr>
        <w:pStyle w:val="ListParagraph"/>
        <w:numPr>
          <w:ilvl w:val="0"/>
          <w:numId w:val="1"/>
        </w:numPr>
      </w:pPr>
      <w:r>
        <w:t xml:space="preserve">On a motion by </w:t>
      </w:r>
      <w:r w:rsidR="001416F4">
        <w:t>Lansing</w:t>
      </w:r>
      <w:r>
        <w:t xml:space="preserve">, seconded by </w:t>
      </w:r>
      <w:r w:rsidR="00FB5758">
        <w:t>University Park,</w:t>
      </w:r>
      <w:r>
        <w:t xml:space="preserve"> the </w:t>
      </w:r>
      <w:r w:rsidR="00AA6F08">
        <w:t>February 2nd</w:t>
      </w:r>
      <w:r w:rsidR="00F360F0">
        <w:t xml:space="preserve"> meeting was adjourned at 2:3</w:t>
      </w:r>
      <w:r w:rsidR="009535EA">
        <w:t>9</w:t>
      </w:r>
      <w:r w:rsidR="00F360F0">
        <w:t>pm.</w:t>
      </w:r>
    </w:p>
    <w:p w:rsidR="00F70752" w:rsidRDefault="00F70752" w:rsidP="00F70752">
      <w:pPr>
        <w:pStyle w:val="ListParagraph"/>
        <w:ind w:left="1080"/>
      </w:pPr>
    </w:p>
    <w:sectPr w:rsidR="00F70752" w:rsidSect="002D56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2BBE"/>
    <w:multiLevelType w:val="hybridMultilevel"/>
    <w:tmpl w:val="A5C6158E"/>
    <w:lvl w:ilvl="0" w:tplc="43EE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1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4B5F03"/>
    <w:multiLevelType w:val="hybridMultilevel"/>
    <w:tmpl w:val="5DDC4106"/>
    <w:lvl w:ilvl="0" w:tplc="E9D4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C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4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C5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7F675D"/>
    <w:multiLevelType w:val="hybridMultilevel"/>
    <w:tmpl w:val="1D54AAEA"/>
    <w:lvl w:ilvl="0" w:tplc="F7F8AB1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6454787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74A692C4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B88"/>
    <w:multiLevelType w:val="hybridMultilevel"/>
    <w:tmpl w:val="E9088AD0"/>
    <w:lvl w:ilvl="0" w:tplc="0734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63BF"/>
    <w:multiLevelType w:val="hybridMultilevel"/>
    <w:tmpl w:val="AA2CE1CC"/>
    <w:lvl w:ilvl="0" w:tplc="CF58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7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4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F47AD5"/>
    <w:multiLevelType w:val="hybridMultilevel"/>
    <w:tmpl w:val="1FAA3232"/>
    <w:lvl w:ilvl="0" w:tplc="4212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A75"/>
    <w:multiLevelType w:val="hybridMultilevel"/>
    <w:tmpl w:val="A802C1DC"/>
    <w:lvl w:ilvl="0" w:tplc="A64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2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0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28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3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7"/>
    <w:rsid w:val="00032FED"/>
    <w:rsid w:val="00043EA6"/>
    <w:rsid w:val="00087A55"/>
    <w:rsid w:val="000F0ECF"/>
    <w:rsid w:val="001416F4"/>
    <w:rsid w:val="00195E52"/>
    <w:rsid w:val="001B6F32"/>
    <w:rsid w:val="001C2B42"/>
    <w:rsid w:val="001E441A"/>
    <w:rsid w:val="0025318E"/>
    <w:rsid w:val="002677C0"/>
    <w:rsid w:val="00292DF8"/>
    <w:rsid w:val="002A0DF1"/>
    <w:rsid w:val="002B6302"/>
    <w:rsid w:val="002D5656"/>
    <w:rsid w:val="003278D0"/>
    <w:rsid w:val="003356D8"/>
    <w:rsid w:val="00372BE0"/>
    <w:rsid w:val="0037646A"/>
    <w:rsid w:val="00385DCF"/>
    <w:rsid w:val="003B6843"/>
    <w:rsid w:val="003B7DA3"/>
    <w:rsid w:val="003E71C9"/>
    <w:rsid w:val="003F19BF"/>
    <w:rsid w:val="00415098"/>
    <w:rsid w:val="00465104"/>
    <w:rsid w:val="00476585"/>
    <w:rsid w:val="004814BB"/>
    <w:rsid w:val="0048158F"/>
    <w:rsid w:val="004A1FF1"/>
    <w:rsid w:val="004B6ABA"/>
    <w:rsid w:val="004D14C3"/>
    <w:rsid w:val="004E0C2F"/>
    <w:rsid w:val="004E6EA1"/>
    <w:rsid w:val="00525C0E"/>
    <w:rsid w:val="00570096"/>
    <w:rsid w:val="00586418"/>
    <w:rsid w:val="005C3313"/>
    <w:rsid w:val="005D26BE"/>
    <w:rsid w:val="006011C8"/>
    <w:rsid w:val="00663B28"/>
    <w:rsid w:val="00676ACC"/>
    <w:rsid w:val="006943D2"/>
    <w:rsid w:val="006A39C1"/>
    <w:rsid w:val="006D6064"/>
    <w:rsid w:val="00732A46"/>
    <w:rsid w:val="00764BD9"/>
    <w:rsid w:val="00765439"/>
    <w:rsid w:val="00767697"/>
    <w:rsid w:val="0078197D"/>
    <w:rsid w:val="0079308D"/>
    <w:rsid w:val="0079643D"/>
    <w:rsid w:val="007D31E3"/>
    <w:rsid w:val="00816057"/>
    <w:rsid w:val="008532A1"/>
    <w:rsid w:val="0086600B"/>
    <w:rsid w:val="008764DF"/>
    <w:rsid w:val="008854C5"/>
    <w:rsid w:val="008F3C21"/>
    <w:rsid w:val="0091526C"/>
    <w:rsid w:val="00924D7B"/>
    <w:rsid w:val="009511FA"/>
    <w:rsid w:val="009535EA"/>
    <w:rsid w:val="0095651D"/>
    <w:rsid w:val="00972B9B"/>
    <w:rsid w:val="00977BA7"/>
    <w:rsid w:val="009A2AEE"/>
    <w:rsid w:val="009E441E"/>
    <w:rsid w:val="00A20B11"/>
    <w:rsid w:val="00A37283"/>
    <w:rsid w:val="00A62469"/>
    <w:rsid w:val="00A76F5E"/>
    <w:rsid w:val="00A80B2E"/>
    <w:rsid w:val="00AA6F08"/>
    <w:rsid w:val="00AB5263"/>
    <w:rsid w:val="00AC0DBD"/>
    <w:rsid w:val="00AC7B06"/>
    <w:rsid w:val="00AF25EF"/>
    <w:rsid w:val="00AF5A52"/>
    <w:rsid w:val="00B31B34"/>
    <w:rsid w:val="00B41EB6"/>
    <w:rsid w:val="00B51E5D"/>
    <w:rsid w:val="00B61A44"/>
    <w:rsid w:val="00B65FAD"/>
    <w:rsid w:val="00B7288F"/>
    <w:rsid w:val="00B75BC2"/>
    <w:rsid w:val="00B97648"/>
    <w:rsid w:val="00B97B75"/>
    <w:rsid w:val="00BA2043"/>
    <w:rsid w:val="00BC2E89"/>
    <w:rsid w:val="00C153E6"/>
    <w:rsid w:val="00C6096F"/>
    <w:rsid w:val="00C767C4"/>
    <w:rsid w:val="00CA01C7"/>
    <w:rsid w:val="00D00D07"/>
    <w:rsid w:val="00D57E57"/>
    <w:rsid w:val="00D62C4E"/>
    <w:rsid w:val="00DA3C18"/>
    <w:rsid w:val="00DF335B"/>
    <w:rsid w:val="00E14863"/>
    <w:rsid w:val="00E1702D"/>
    <w:rsid w:val="00E55F83"/>
    <w:rsid w:val="00E64D7D"/>
    <w:rsid w:val="00EA4425"/>
    <w:rsid w:val="00EA5688"/>
    <w:rsid w:val="00EA7D35"/>
    <w:rsid w:val="00EC438A"/>
    <w:rsid w:val="00EE28EE"/>
    <w:rsid w:val="00F00AE8"/>
    <w:rsid w:val="00F2624F"/>
    <w:rsid w:val="00F27392"/>
    <w:rsid w:val="00F360F0"/>
    <w:rsid w:val="00F54B97"/>
    <w:rsid w:val="00F56F00"/>
    <w:rsid w:val="00F62F70"/>
    <w:rsid w:val="00F70752"/>
    <w:rsid w:val="00F73FBA"/>
    <w:rsid w:val="00F859FC"/>
    <w:rsid w:val="00F85ECA"/>
    <w:rsid w:val="00FB5758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4CCD-332C-4FF5-84AC-F038097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D0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00D07"/>
    <w:rPr>
      <w:b/>
    </w:rPr>
  </w:style>
  <w:style w:type="paragraph" w:styleId="ListParagraph">
    <w:name w:val="List Paragraph"/>
    <w:basedOn w:val="Normal"/>
    <w:uiPriority w:val="34"/>
    <w:qFormat/>
    <w:rsid w:val="0078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6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Phemister</dc:creator>
  <cp:keywords/>
  <dc:description/>
  <cp:lastModifiedBy>ssmmamadin</cp:lastModifiedBy>
  <cp:revision>3</cp:revision>
  <cp:lastPrinted>2019-02-28T19:07:00Z</cp:lastPrinted>
  <dcterms:created xsi:type="dcterms:W3CDTF">2021-05-04T15:49:00Z</dcterms:created>
  <dcterms:modified xsi:type="dcterms:W3CDTF">2021-05-04T17:03:00Z</dcterms:modified>
</cp:coreProperties>
</file>